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D55A4" w14:textId="77777777" w:rsidR="00A20BC3" w:rsidRPr="00225322" w:rsidRDefault="009C7F1A" w:rsidP="003044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 w14:anchorId="1B628B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3pt;margin-top:0;width:85.8pt;height:36pt;z-index:251659264;mso-position-horizontal:absolute;mso-position-horizontal-relative:text;mso-position-vertical:absolute;mso-position-vertical-relative:text">
            <v:imagedata r:id="rId4" o:title="189 — копия"/>
            <w10:wrap type="square"/>
          </v:shape>
        </w:pict>
      </w:r>
      <w:r w:rsidR="0039287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25322" w:rsidRPr="00225322">
        <w:rPr>
          <w:rFonts w:ascii="Times New Roman" w:hAnsi="Times New Roman" w:cs="Times New Roman"/>
          <w:b/>
          <w:sz w:val="28"/>
          <w:szCs w:val="28"/>
        </w:rPr>
        <w:t>Бриф</w:t>
      </w:r>
    </w:p>
    <w:p w14:paraId="2FAB784E" w14:textId="77777777" w:rsidR="00A20BC3" w:rsidRPr="00392876" w:rsidRDefault="00392876" w:rsidP="003928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92876">
        <w:rPr>
          <w:rFonts w:ascii="Times New Roman" w:hAnsi="Times New Roman" w:cs="Times New Roman"/>
          <w:i/>
          <w:sz w:val="24"/>
          <w:szCs w:val="24"/>
        </w:rPr>
        <w:t>н</w:t>
      </w:r>
      <w:r w:rsidR="00A20BC3" w:rsidRPr="00392876">
        <w:rPr>
          <w:rFonts w:ascii="Times New Roman" w:hAnsi="Times New Roman" w:cs="Times New Roman"/>
          <w:i/>
          <w:sz w:val="24"/>
          <w:szCs w:val="24"/>
        </w:rPr>
        <w:t>а разработку дизайн-проекта интерьера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квартиры</w:t>
      </w:r>
    </w:p>
    <w:p w14:paraId="60330866" w14:textId="77777777" w:rsidR="00392876" w:rsidRDefault="00392876" w:rsidP="002E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61683" w14:textId="77777777" w:rsidR="00A20BC3" w:rsidRPr="00225322" w:rsidRDefault="00A20BC3" w:rsidP="002E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322">
        <w:rPr>
          <w:rFonts w:ascii="Times New Roman" w:hAnsi="Times New Roman" w:cs="Times New Roman"/>
          <w:sz w:val="24"/>
          <w:szCs w:val="24"/>
        </w:rPr>
        <w:t>Адрес:</w:t>
      </w:r>
      <w:r w:rsidR="0039287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</w:t>
      </w:r>
    </w:p>
    <w:p w14:paraId="502A50D1" w14:textId="77777777" w:rsidR="00A20BC3" w:rsidRDefault="00A20BC3" w:rsidP="002E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322">
        <w:rPr>
          <w:rFonts w:ascii="Times New Roman" w:hAnsi="Times New Roman" w:cs="Times New Roman"/>
          <w:sz w:val="24"/>
          <w:szCs w:val="24"/>
        </w:rPr>
        <w:t>Площадь:</w:t>
      </w:r>
      <w:r w:rsidR="00392876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</w:t>
      </w:r>
    </w:p>
    <w:p w14:paraId="026B48BB" w14:textId="77777777" w:rsidR="00225322" w:rsidRDefault="00225322" w:rsidP="002E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человек:</w:t>
      </w:r>
      <w:r w:rsidR="0039287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14:paraId="68D1E980" w14:textId="77777777" w:rsidR="00392876" w:rsidRDefault="00392876" w:rsidP="002E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Домашние питомцы есть? Планируете?: __________________________________________</w:t>
      </w:r>
    </w:p>
    <w:p w14:paraId="57F7BCDA" w14:textId="77777777" w:rsidR="00AF580C" w:rsidRDefault="00392876" w:rsidP="002E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Планировку </w:t>
      </w:r>
      <w:r w:rsidR="00AF580C">
        <w:rPr>
          <w:rFonts w:ascii="Times New Roman" w:hAnsi="Times New Roman" w:cs="Times New Roman"/>
          <w:sz w:val="24"/>
          <w:szCs w:val="24"/>
        </w:rPr>
        <w:t>узакониваем</w:t>
      </w:r>
      <w:r>
        <w:rPr>
          <w:rFonts w:ascii="Times New Roman" w:hAnsi="Times New Roman" w:cs="Times New Roman"/>
          <w:sz w:val="24"/>
          <w:szCs w:val="24"/>
        </w:rPr>
        <w:t>?</w:t>
      </w:r>
      <w:r w:rsidR="00AF580C">
        <w:rPr>
          <w:rFonts w:ascii="Times New Roman" w:hAnsi="Times New Roman" w:cs="Times New Roman"/>
          <w:sz w:val="24"/>
          <w:szCs w:val="24"/>
        </w:rPr>
        <w:t xml:space="preserve">   Да/Нет_______________________________________________</w:t>
      </w:r>
    </w:p>
    <w:p w14:paraId="5614D082" w14:textId="77777777" w:rsidR="00392876" w:rsidRPr="00225322" w:rsidRDefault="00392876" w:rsidP="002E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8FF8D8" w14:textId="77777777" w:rsidR="00A20BC3" w:rsidRPr="00225322" w:rsidRDefault="00A20BC3" w:rsidP="00A20BC3">
      <w:pPr>
        <w:rPr>
          <w:rFonts w:ascii="Times New Roman" w:hAnsi="Times New Roman" w:cs="Times New Roman"/>
          <w:b/>
          <w:sz w:val="24"/>
          <w:szCs w:val="24"/>
        </w:rPr>
      </w:pPr>
      <w:r w:rsidRPr="00225322">
        <w:rPr>
          <w:rFonts w:ascii="Times New Roman" w:hAnsi="Times New Roman" w:cs="Times New Roman"/>
          <w:b/>
          <w:sz w:val="24"/>
          <w:szCs w:val="24"/>
        </w:rPr>
        <w:t>Количество комнат и их зональность</w:t>
      </w:r>
      <w:r w:rsidR="0039287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A20BC3" w14:paraId="16AD7235" w14:textId="77777777" w:rsidTr="00392876">
        <w:tc>
          <w:tcPr>
            <w:tcW w:w="6516" w:type="dxa"/>
          </w:tcPr>
          <w:p w14:paraId="694A6CB4" w14:textId="77777777" w:rsidR="00A20BC3" w:rsidRPr="00962BAE" w:rsidRDefault="00A20BC3">
            <w:pPr>
              <w:rPr>
                <w:b/>
                <w:color w:val="000000" w:themeColor="text1"/>
              </w:rPr>
            </w:pPr>
            <w:r w:rsidRPr="00962BAE">
              <w:rPr>
                <w:b/>
                <w:color w:val="000000" w:themeColor="text1"/>
              </w:rPr>
              <w:t>КОМНАТЫ</w:t>
            </w:r>
          </w:p>
        </w:tc>
        <w:tc>
          <w:tcPr>
            <w:tcW w:w="2829" w:type="dxa"/>
          </w:tcPr>
          <w:p w14:paraId="67392781" w14:textId="77777777" w:rsidR="00A20BC3" w:rsidRPr="00962BAE" w:rsidRDefault="00A20BC3">
            <w:pPr>
              <w:rPr>
                <w:b/>
                <w:color w:val="000000" w:themeColor="text1"/>
              </w:rPr>
            </w:pPr>
            <w:r w:rsidRPr="00962BAE">
              <w:rPr>
                <w:b/>
                <w:color w:val="000000" w:themeColor="text1"/>
              </w:rPr>
              <w:t>ДА</w:t>
            </w:r>
            <w:r w:rsidRPr="00392876">
              <w:rPr>
                <w:b/>
                <w:color w:val="000000" w:themeColor="text1"/>
              </w:rPr>
              <w:t>/</w:t>
            </w:r>
            <w:r w:rsidRPr="00962BAE">
              <w:rPr>
                <w:b/>
                <w:color w:val="000000" w:themeColor="text1"/>
              </w:rPr>
              <w:t>НЕТ</w:t>
            </w:r>
            <w:r w:rsidR="00392876">
              <w:rPr>
                <w:b/>
                <w:color w:val="000000" w:themeColor="text1"/>
              </w:rPr>
              <w:t>/РАЗДЕЛЬНО</w:t>
            </w:r>
          </w:p>
        </w:tc>
      </w:tr>
      <w:tr w:rsidR="00A20BC3" w14:paraId="4B7B0E6C" w14:textId="77777777" w:rsidTr="00392876">
        <w:tc>
          <w:tcPr>
            <w:tcW w:w="6516" w:type="dxa"/>
          </w:tcPr>
          <w:p w14:paraId="170315C7" w14:textId="77777777" w:rsidR="00A20BC3" w:rsidRDefault="00A20BC3">
            <w:r>
              <w:t>КУХНЯ-ГОСТИНАЯ</w:t>
            </w:r>
          </w:p>
        </w:tc>
        <w:tc>
          <w:tcPr>
            <w:tcW w:w="2829" w:type="dxa"/>
          </w:tcPr>
          <w:p w14:paraId="6C672172" w14:textId="77777777" w:rsidR="00A20BC3" w:rsidRDefault="00A20BC3"/>
        </w:tc>
      </w:tr>
      <w:tr w:rsidR="00A20BC3" w14:paraId="6BEEE738" w14:textId="77777777" w:rsidTr="00392876">
        <w:tc>
          <w:tcPr>
            <w:tcW w:w="6516" w:type="dxa"/>
          </w:tcPr>
          <w:p w14:paraId="4AE51063" w14:textId="77777777" w:rsidR="00A20BC3" w:rsidRDefault="00A20BC3">
            <w:r>
              <w:t>СПАЛЬНЯ</w:t>
            </w:r>
          </w:p>
        </w:tc>
        <w:tc>
          <w:tcPr>
            <w:tcW w:w="2829" w:type="dxa"/>
          </w:tcPr>
          <w:p w14:paraId="50B286EC" w14:textId="77777777" w:rsidR="00A20BC3" w:rsidRDefault="00A20BC3"/>
        </w:tc>
      </w:tr>
      <w:tr w:rsidR="00A20BC3" w14:paraId="79EA73EE" w14:textId="77777777" w:rsidTr="00392876">
        <w:tc>
          <w:tcPr>
            <w:tcW w:w="6516" w:type="dxa"/>
          </w:tcPr>
          <w:p w14:paraId="4729473B" w14:textId="77777777" w:rsidR="00A20BC3" w:rsidRDefault="00A20BC3">
            <w:r>
              <w:t>ДЕТСКАЯ</w:t>
            </w:r>
          </w:p>
        </w:tc>
        <w:tc>
          <w:tcPr>
            <w:tcW w:w="2829" w:type="dxa"/>
          </w:tcPr>
          <w:p w14:paraId="159E6DE4" w14:textId="77777777" w:rsidR="00A20BC3" w:rsidRDefault="00A20BC3"/>
        </w:tc>
      </w:tr>
      <w:tr w:rsidR="00C85B4C" w14:paraId="4DD946DF" w14:textId="77777777" w:rsidTr="00392876">
        <w:tc>
          <w:tcPr>
            <w:tcW w:w="6516" w:type="dxa"/>
          </w:tcPr>
          <w:p w14:paraId="326E62D4" w14:textId="77777777" w:rsidR="00C85B4C" w:rsidRDefault="00392876">
            <w:r>
              <w:t>КАБИНЕТ</w:t>
            </w:r>
          </w:p>
        </w:tc>
        <w:tc>
          <w:tcPr>
            <w:tcW w:w="2829" w:type="dxa"/>
          </w:tcPr>
          <w:p w14:paraId="4FD2321C" w14:textId="77777777" w:rsidR="00C85B4C" w:rsidRDefault="00C85B4C"/>
        </w:tc>
      </w:tr>
      <w:tr w:rsidR="00C85B4C" w14:paraId="1C291F49" w14:textId="77777777" w:rsidTr="00392876">
        <w:tc>
          <w:tcPr>
            <w:tcW w:w="6516" w:type="dxa"/>
          </w:tcPr>
          <w:p w14:paraId="2380A5AA" w14:textId="77777777" w:rsidR="00C85B4C" w:rsidRDefault="00233EFA">
            <w:r>
              <w:t>САН.УЗЕЛ</w:t>
            </w:r>
          </w:p>
        </w:tc>
        <w:tc>
          <w:tcPr>
            <w:tcW w:w="2829" w:type="dxa"/>
          </w:tcPr>
          <w:p w14:paraId="19603DA2" w14:textId="77777777" w:rsidR="00C85B4C" w:rsidRDefault="00C85B4C"/>
        </w:tc>
      </w:tr>
      <w:tr w:rsidR="00C85B4C" w14:paraId="62B7A15D" w14:textId="77777777" w:rsidTr="00392876">
        <w:tc>
          <w:tcPr>
            <w:tcW w:w="6516" w:type="dxa"/>
          </w:tcPr>
          <w:p w14:paraId="70A1E62B" w14:textId="77777777" w:rsidR="00C85B4C" w:rsidRDefault="00233EFA">
            <w:r>
              <w:t>ГАРДЕРОБНАЯ КОМНАТА</w:t>
            </w:r>
          </w:p>
        </w:tc>
        <w:tc>
          <w:tcPr>
            <w:tcW w:w="2829" w:type="dxa"/>
          </w:tcPr>
          <w:p w14:paraId="0E07F7BC" w14:textId="77777777" w:rsidR="00C85B4C" w:rsidRDefault="00C85B4C"/>
        </w:tc>
      </w:tr>
      <w:tr w:rsidR="00C85B4C" w14:paraId="301B8350" w14:textId="77777777" w:rsidTr="00392876">
        <w:tc>
          <w:tcPr>
            <w:tcW w:w="6516" w:type="dxa"/>
          </w:tcPr>
          <w:p w14:paraId="39B66439" w14:textId="77777777" w:rsidR="00C85B4C" w:rsidRDefault="00233EFA">
            <w:r>
              <w:t>КЛАДО</w:t>
            </w:r>
            <w:r w:rsidR="00414754">
              <w:t>В</w:t>
            </w:r>
            <w:r>
              <w:t>АЯ</w:t>
            </w:r>
          </w:p>
        </w:tc>
        <w:tc>
          <w:tcPr>
            <w:tcW w:w="2829" w:type="dxa"/>
          </w:tcPr>
          <w:p w14:paraId="252FA6B7" w14:textId="77777777" w:rsidR="00C85B4C" w:rsidRDefault="00C85B4C"/>
        </w:tc>
      </w:tr>
    </w:tbl>
    <w:p w14:paraId="2A895CD2" w14:textId="77777777" w:rsidR="00392876" w:rsidRDefault="00392876">
      <w:pPr>
        <w:rPr>
          <w:b/>
        </w:rPr>
      </w:pPr>
    </w:p>
    <w:p w14:paraId="72BAA613" w14:textId="77777777" w:rsidR="00233EFA" w:rsidRPr="00392876" w:rsidRDefault="00392876">
      <w:pPr>
        <w:rPr>
          <w:rFonts w:ascii="Times New Roman" w:hAnsi="Times New Roman" w:cs="Times New Roman"/>
          <w:b/>
          <w:sz w:val="24"/>
          <w:szCs w:val="24"/>
        </w:rPr>
      </w:pPr>
      <w:r w:rsidRPr="00392876">
        <w:rPr>
          <w:rFonts w:ascii="Times New Roman" w:hAnsi="Times New Roman" w:cs="Times New Roman"/>
          <w:b/>
          <w:sz w:val="24"/>
          <w:szCs w:val="24"/>
        </w:rPr>
        <w:t>Наполнение комнат: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4961"/>
        <w:gridCol w:w="2829"/>
      </w:tblGrid>
      <w:tr w:rsidR="00233EFA" w14:paraId="78840AF4" w14:textId="77777777" w:rsidTr="00392876">
        <w:trPr>
          <w:jc w:val="center"/>
        </w:trPr>
        <w:tc>
          <w:tcPr>
            <w:tcW w:w="1555" w:type="dxa"/>
            <w:vAlign w:val="center"/>
          </w:tcPr>
          <w:p w14:paraId="7D82132C" w14:textId="77777777" w:rsidR="00233EFA" w:rsidRPr="00AF580C" w:rsidRDefault="00392876" w:rsidP="0039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0C">
              <w:rPr>
                <w:rFonts w:ascii="Times New Roman" w:hAnsi="Times New Roman" w:cs="Times New Roman"/>
                <w:b/>
                <w:sz w:val="24"/>
                <w:szCs w:val="24"/>
              </w:rPr>
              <w:t>Комнаты</w:t>
            </w:r>
          </w:p>
        </w:tc>
        <w:tc>
          <w:tcPr>
            <w:tcW w:w="4961" w:type="dxa"/>
          </w:tcPr>
          <w:p w14:paraId="02266AF6" w14:textId="77777777" w:rsidR="00233EFA" w:rsidRPr="00F10728" w:rsidRDefault="00233EFA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</w:tcPr>
          <w:p w14:paraId="16E2091B" w14:textId="77777777" w:rsidR="00233EFA" w:rsidRPr="00392876" w:rsidRDefault="0039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Пожелания по составу мебели</w:t>
            </w:r>
          </w:p>
        </w:tc>
      </w:tr>
      <w:tr w:rsidR="00233EFA" w14:paraId="4786CC57" w14:textId="77777777" w:rsidTr="00392876">
        <w:trPr>
          <w:trHeight w:val="988"/>
          <w:jc w:val="center"/>
        </w:trPr>
        <w:tc>
          <w:tcPr>
            <w:tcW w:w="1555" w:type="dxa"/>
          </w:tcPr>
          <w:p w14:paraId="7CA521AE" w14:textId="77777777" w:rsidR="00233EFA" w:rsidRDefault="00233EFA">
            <w:r>
              <w:t>ПРИХОЖАЯ</w:t>
            </w:r>
          </w:p>
        </w:tc>
        <w:tc>
          <w:tcPr>
            <w:tcW w:w="4961" w:type="dxa"/>
          </w:tcPr>
          <w:p w14:paraId="660A17E7" w14:textId="77777777" w:rsidR="00233EFA" w:rsidRDefault="00242469">
            <w:r>
              <w:t>Шкаф купе/створчатый</w:t>
            </w:r>
          </w:p>
          <w:p w14:paraId="2C43F753" w14:textId="7003E2C9" w:rsidR="00233EFA" w:rsidRDefault="0073274B">
            <w:r>
              <w:t>Обувница</w:t>
            </w:r>
          </w:p>
          <w:p w14:paraId="602035A0" w14:textId="566916A2" w:rsidR="0073274B" w:rsidRPr="0073274B" w:rsidRDefault="0073274B">
            <w:r>
              <w:t>Пуф</w:t>
            </w:r>
          </w:p>
          <w:p w14:paraId="4673EF0A" w14:textId="77777777" w:rsidR="00233EFA" w:rsidRDefault="00233EFA">
            <w:r>
              <w:t>Зеркало</w:t>
            </w:r>
          </w:p>
        </w:tc>
        <w:tc>
          <w:tcPr>
            <w:tcW w:w="2829" w:type="dxa"/>
          </w:tcPr>
          <w:p w14:paraId="68A61BD6" w14:textId="77777777" w:rsidR="00233EFA" w:rsidRDefault="00233EFA"/>
        </w:tc>
      </w:tr>
      <w:tr w:rsidR="00233EFA" w14:paraId="0FD717E2" w14:textId="77777777" w:rsidTr="00392876">
        <w:trPr>
          <w:trHeight w:val="4575"/>
          <w:jc w:val="center"/>
        </w:trPr>
        <w:tc>
          <w:tcPr>
            <w:tcW w:w="1555" w:type="dxa"/>
          </w:tcPr>
          <w:p w14:paraId="1959F927" w14:textId="77777777" w:rsidR="00233EFA" w:rsidRDefault="00233EFA">
            <w:r>
              <w:t>КУХНЯ</w:t>
            </w:r>
          </w:p>
        </w:tc>
        <w:tc>
          <w:tcPr>
            <w:tcW w:w="4961" w:type="dxa"/>
          </w:tcPr>
          <w:p w14:paraId="2BB814F3" w14:textId="77777777" w:rsidR="00233EFA" w:rsidRDefault="00233EFA">
            <w:r w:rsidRPr="00414754">
              <w:rPr>
                <w:b/>
                <w:u w:val="single"/>
              </w:rPr>
              <w:t>Холодильник:</w:t>
            </w:r>
            <w:r>
              <w:t xml:space="preserve"> встроенный,отдельностоящий</w:t>
            </w:r>
          </w:p>
          <w:p w14:paraId="50088891" w14:textId="77777777" w:rsidR="00233EFA" w:rsidRDefault="00233EFA">
            <w:r>
              <w:t>Одностворчатый,двустворчатый,</w:t>
            </w:r>
          </w:p>
          <w:p w14:paraId="726BF7CB" w14:textId="77777777" w:rsidR="00233EFA" w:rsidRDefault="00233EFA">
            <w:r>
              <w:t>600мм,750</w:t>
            </w:r>
            <w:r w:rsidR="009247EF">
              <w:t>мм</w:t>
            </w:r>
            <w:r>
              <w:t>,800</w:t>
            </w:r>
            <w:r w:rsidR="009247EF">
              <w:t>мм</w:t>
            </w:r>
            <w:r>
              <w:t>,900</w:t>
            </w:r>
            <w:r w:rsidR="009247EF">
              <w:t>мм</w:t>
            </w:r>
          </w:p>
          <w:p w14:paraId="330E0DC6" w14:textId="77777777" w:rsidR="00233EFA" w:rsidRDefault="00233EFA">
            <w:r w:rsidRPr="00414754">
              <w:rPr>
                <w:b/>
                <w:u w:val="single"/>
              </w:rPr>
              <w:t>Плита:</w:t>
            </w:r>
            <w:r>
              <w:t xml:space="preserve"> встроеная,отдельностоящая</w:t>
            </w:r>
          </w:p>
          <w:p w14:paraId="3D33357A" w14:textId="77777777" w:rsidR="00233EFA" w:rsidRDefault="00233EFA">
            <w:r>
              <w:t>600х600, количество конфорок на плите_______</w:t>
            </w:r>
          </w:p>
          <w:p w14:paraId="70976D46" w14:textId="77777777" w:rsidR="00233EFA" w:rsidRDefault="00233EFA">
            <w:r w:rsidRPr="00414754">
              <w:rPr>
                <w:b/>
                <w:u w:val="single"/>
              </w:rPr>
              <w:t>Духовка:</w:t>
            </w:r>
            <w:r>
              <w:t xml:space="preserve"> встроенная,с плитой</w:t>
            </w:r>
          </w:p>
          <w:p w14:paraId="7C47FC1B" w14:textId="77777777" w:rsidR="00233EFA" w:rsidRDefault="00233EFA">
            <w:r w:rsidRPr="00414754">
              <w:rPr>
                <w:b/>
                <w:u w:val="single"/>
              </w:rPr>
              <w:t>СВЧ:</w:t>
            </w:r>
            <w:r>
              <w:t xml:space="preserve"> встроенная,отедльностоящая</w:t>
            </w:r>
          </w:p>
          <w:p w14:paraId="709F8461" w14:textId="77777777" w:rsidR="00414754" w:rsidRDefault="00414754">
            <w:r w:rsidRPr="00414754">
              <w:rPr>
                <w:b/>
                <w:u w:val="single"/>
              </w:rPr>
              <w:t>Вытяжка:</w:t>
            </w:r>
            <w:r>
              <w:t xml:space="preserve"> встроенная отдельностоящая</w:t>
            </w:r>
          </w:p>
          <w:p w14:paraId="32A65EB9" w14:textId="77777777" w:rsidR="00F10728" w:rsidRPr="00414754" w:rsidRDefault="00F10728">
            <w:pPr>
              <w:rPr>
                <w:b/>
              </w:rPr>
            </w:pPr>
            <w:r w:rsidRPr="00414754">
              <w:rPr>
                <w:b/>
              </w:rPr>
              <w:t>кофеварка</w:t>
            </w:r>
          </w:p>
          <w:p w14:paraId="338C9ED2" w14:textId="77777777" w:rsidR="00F10728" w:rsidRPr="00414754" w:rsidRDefault="00F10728">
            <w:pPr>
              <w:rPr>
                <w:b/>
              </w:rPr>
            </w:pPr>
            <w:r w:rsidRPr="00414754">
              <w:rPr>
                <w:b/>
              </w:rPr>
              <w:t>Чайник</w:t>
            </w:r>
          </w:p>
          <w:p w14:paraId="34B5C04C" w14:textId="77777777" w:rsidR="00F10728" w:rsidRDefault="00F10728">
            <w:r w:rsidRPr="00414754">
              <w:rPr>
                <w:b/>
                <w:u w:val="single"/>
              </w:rPr>
              <w:t>Посудомоечная машина:</w:t>
            </w:r>
            <w:r>
              <w:t xml:space="preserve"> 450мм,600мм</w:t>
            </w:r>
          </w:p>
          <w:p w14:paraId="3B9EED90" w14:textId="53E4A9CC" w:rsidR="00F10728" w:rsidRPr="00414754" w:rsidRDefault="0073274B">
            <w:pPr>
              <w:rPr>
                <w:b/>
              </w:rPr>
            </w:pPr>
            <w:r>
              <w:rPr>
                <w:b/>
              </w:rPr>
              <w:t>И</w:t>
            </w:r>
            <w:r w:rsidR="00F10728" w:rsidRPr="00414754">
              <w:rPr>
                <w:b/>
              </w:rPr>
              <w:t>змельчитель</w:t>
            </w:r>
          </w:p>
          <w:p w14:paraId="0C44C25A" w14:textId="77777777" w:rsidR="00F10728" w:rsidRDefault="00F10728">
            <w:r w:rsidRPr="00414754">
              <w:rPr>
                <w:b/>
                <w:u w:val="single"/>
              </w:rPr>
              <w:t xml:space="preserve">Полки в кухонной мебели: </w:t>
            </w:r>
            <w:r>
              <w:t>открытые,закрытые</w:t>
            </w:r>
          </w:p>
          <w:p w14:paraId="44E09BDC" w14:textId="55AEA734" w:rsidR="00F10728" w:rsidRDefault="00F10728">
            <w:r w:rsidRPr="00414754">
              <w:rPr>
                <w:b/>
                <w:u w:val="single"/>
              </w:rPr>
              <w:t>Мойка:</w:t>
            </w:r>
            <w:r>
              <w:t>одинарная полуторная двойная,врезная, накладная, под столешницу</w:t>
            </w:r>
          </w:p>
          <w:p w14:paraId="2851634A" w14:textId="33922D68" w:rsidR="0073274B" w:rsidRPr="0073274B" w:rsidRDefault="0073274B">
            <w:r w:rsidRPr="0073274B">
              <w:rPr>
                <w:b/>
                <w:bCs/>
              </w:rPr>
              <w:t>Столешница:</w:t>
            </w:r>
            <w:r w:rsidRPr="0073274B">
              <w:t xml:space="preserve"> </w:t>
            </w:r>
            <w:r>
              <w:t>искусственный камень, пластик, под дерево</w:t>
            </w:r>
          </w:p>
          <w:p w14:paraId="7E394101" w14:textId="437E0C67" w:rsidR="0073274B" w:rsidRDefault="0073274B" w:rsidP="0073274B">
            <w:pPr>
              <w:rPr>
                <w:b/>
              </w:rPr>
            </w:pPr>
            <w:r>
              <w:rPr>
                <w:b/>
              </w:rPr>
              <w:t>К</w:t>
            </w:r>
            <w:r w:rsidR="00F10728" w:rsidRPr="00962BAE">
              <w:rPr>
                <w:b/>
              </w:rPr>
              <w:t>ондиционер</w:t>
            </w:r>
            <w:r w:rsidRPr="00414754">
              <w:rPr>
                <w:b/>
              </w:rPr>
              <w:t xml:space="preserve"> </w:t>
            </w:r>
          </w:p>
          <w:p w14:paraId="69A23A2E" w14:textId="485EF712" w:rsidR="0073274B" w:rsidRPr="00414754" w:rsidRDefault="0073274B" w:rsidP="0073274B">
            <w:pPr>
              <w:rPr>
                <w:b/>
              </w:rPr>
            </w:pPr>
            <w:r w:rsidRPr="00414754">
              <w:rPr>
                <w:b/>
              </w:rPr>
              <w:t>Телевизор</w:t>
            </w:r>
          </w:p>
          <w:p w14:paraId="77C8245B" w14:textId="0F9EF7F7" w:rsidR="00233EFA" w:rsidRPr="00962BAE" w:rsidRDefault="00233EFA">
            <w:pPr>
              <w:rPr>
                <w:b/>
              </w:rPr>
            </w:pPr>
          </w:p>
        </w:tc>
        <w:tc>
          <w:tcPr>
            <w:tcW w:w="2829" w:type="dxa"/>
          </w:tcPr>
          <w:p w14:paraId="5427A44E" w14:textId="77777777" w:rsidR="00233EFA" w:rsidRDefault="00233EFA"/>
        </w:tc>
      </w:tr>
      <w:tr w:rsidR="00233EFA" w14:paraId="52A2B0B7" w14:textId="77777777" w:rsidTr="00392876">
        <w:trPr>
          <w:jc w:val="center"/>
        </w:trPr>
        <w:tc>
          <w:tcPr>
            <w:tcW w:w="1555" w:type="dxa"/>
          </w:tcPr>
          <w:p w14:paraId="49BC00E2" w14:textId="77777777" w:rsidR="00233EFA" w:rsidRDefault="00F10728">
            <w:r>
              <w:t>ГОСТИНАЯ</w:t>
            </w:r>
          </w:p>
        </w:tc>
        <w:tc>
          <w:tcPr>
            <w:tcW w:w="4961" w:type="dxa"/>
          </w:tcPr>
          <w:p w14:paraId="4C7AB864" w14:textId="77777777" w:rsidR="00233EFA" w:rsidRDefault="00F10728">
            <w:r w:rsidRPr="00AF580C">
              <w:rPr>
                <w:b/>
                <w:u w:val="single"/>
              </w:rPr>
              <w:t>Мягкая мебель на</w:t>
            </w:r>
            <w:r w:rsidR="00392876">
              <w:t>:</w:t>
            </w:r>
            <w:r>
              <w:t xml:space="preserve"> 4</w:t>
            </w:r>
            <w:r w:rsidR="00392876">
              <w:t>, 6, 8 персон</w:t>
            </w:r>
          </w:p>
          <w:p w14:paraId="1B00A973" w14:textId="77777777" w:rsidR="00F10728" w:rsidRDefault="00F10728">
            <w:r>
              <w:t>Журнальный столик</w:t>
            </w:r>
          </w:p>
          <w:p w14:paraId="03716172" w14:textId="70117B71" w:rsidR="00F10728" w:rsidRDefault="0073274B">
            <w:r>
              <w:t>Сабвуфер</w:t>
            </w:r>
            <w:r w:rsidR="00392876">
              <w:t xml:space="preserve">, </w:t>
            </w:r>
            <w:r>
              <w:t>аудиосистема</w:t>
            </w:r>
          </w:p>
          <w:p w14:paraId="2FB3FC86" w14:textId="77777777" w:rsidR="00F10728" w:rsidRDefault="00F10728">
            <w:r>
              <w:t>Домашний кинотеатр</w:t>
            </w:r>
            <w:r w:rsidR="00AF580C">
              <w:t>/телевизор</w:t>
            </w:r>
          </w:p>
          <w:p w14:paraId="26EB7DAB" w14:textId="77777777" w:rsidR="00F10728" w:rsidRDefault="00225322">
            <w:r>
              <w:t>К</w:t>
            </w:r>
            <w:r w:rsidR="00F10728">
              <w:t>ондиционер</w:t>
            </w:r>
          </w:p>
          <w:p w14:paraId="62C794C7" w14:textId="77777777" w:rsidR="00225322" w:rsidRDefault="00225322">
            <w:r>
              <w:t>Обеденный стол на: 2, 4 ,6 персон</w:t>
            </w:r>
          </w:p>
          <w:p w14:paraId="1FAD4198" w14:textId="069E2620" w:rsidR="0073274B" w:rsidRDefault="0073274B">
            <w:r>
              <w:t>Шторы</w:t>
            </w:r>
          </w:p>
          <w:p w14:paraId="3340CC8F" w14:textId="6E3C704E" w:rsidR="0073274B" w:rsidRDefault="0073274B"/>
        </w:tc>
        <w:tc>
          <w:tcPr>
            <w:tcW w:w="2829" w:type="dxa"/>
          </w:tcPr>
          <w:p w14:paraId="57F44FB5" w14:textId="77777777" w:rsidR="00233EFA" w:rsidRDefault="00233EFA"/>
        </w:tc>
      </w:tr>
      <w:tr w:rsidR="00233EFA" w14:paraId="06C7C90C" w14:textId="77777777" w:rsidTr="00392876">
        <w:trPr>
          <w:jc w:val="center"/>
        </w:trPr>
        <w:tc>
          <w:tcPr>
            <w:tcW w:w="1555" w:type="dxa"/>
          </w:tcPr>
          <w:p w14:paraId="46622DC7" w14:textId="77777777" w:rsidR="00233EFA" w:rsidRDefault="00F10728">
            <w:r>
              <w:t>СПАЛЬНЯ</w:t>
            </w:r>
          </w:p>
        </w:tc>
        <w:tc>
          <w:tcPr>
            <w:tcW w:w="4961" w:type="dxa"/>
          </w:tcPr>
          <w:p w14:paraId="3F830834" w14:textId="5A8175B3" w:rsidR="00233EFA" w:rsidRDefault="00AF580C">
            <w:r w:rsidRPr="00AF580C">
              <w:rPr>
                <w:b/>
              </w:rPr>
              <w:t>Кровать:</w:t>
            </w:r>
            <w:r>
              <w:t xml:space="preserve"> матрас </w:t>
            </w:r>
            <w:r w:rsidR="0073274B">
              <w:t>140</w:t>
            </w:r>
            <w:r w:rsidR="0073274B">
              <w:rPr>
                <w:lang w:val="en-US"/>
              </w:rPr>
              <w:t>/</w:t>
            </w:r>
            <w:r>
              <w:t>160/180/</w:t>
            </w:r>
            <w:r w:rsidR="0073274B">
              <w:rPr>
                <w:lang w:val="en-US"/>
              </w:rPr>
              <w:t>20</w:t>
            </w:r>
            <w:r>
              <w:t>0</w:t>
            </w:r>
          </w:p>
          <w:p w14:paraId="20DE95B9" w14:textId="77777777" w:rsidR="00AF580C" w:rsidRDefault="00AF580C">
            <w:r>
              <w:lastRenderedPageBreak/>
              <w:t>Мягкая/Из дерева</w:t>
            </w:r>
          </w:p>
          <w:p w14:paraId="1622A417" w14:textId="338D489E" w:rsidR="00F10728" w:rsidRDefault="00AF580C">
            <w:r>
              <w:t>Шкаф купе/створчатый</w:t>
            </w:r>
          </w:p>
          <w:p w14:paraId="4E27A127" w14:textId="23220D0F" w:rsidR="0073274B" w:rsidRPr="0073274B" w:rsidRDefault="0073274B">
            <w:r>
              <w:t>Тумбочки</w:t>
            </w:r>
          </w:p>
          <w:p w14:paraId="49FDBD94" w14:textId="77777777" w:rsidR="00F10728" w:rsidRDefault="00F10728">
            <w:r>
              <w:t>Туалетный столик</w:t>
            </w:r>
          </w:p>
          <w:p w14:paraId="265EAB96" w14:textId="6C5BADCC" w:rsidR="00225322" w:rsidRDefault="00225322">
            <w:r>
              <w:t>Кондиционер</w:t>
            </w:r>
          </w:p>
          <w:p w14:paraId="7F621533" w14:textId="77777777" w:rsidR="00AF580C" w:rsidRDefault="0073274B">
            <w:r>
              <w:t>Телевизор</w:t>
            </w:r>
          </w:p>
          <w:p w14:paraId="18E964A6" w14:textId="75BA946C" w:rsidR="0073274B" w:rsidRDefault="0073274B">
            <w:r>
              <w:t xml:space="preserve">Шторы </w:t>
            </w:r>
          </w:p>
        </w:tc>
        <w:tc>
          <w:tcPr>
            <w:tcW w:w="2829" w:type="dxa"/>
          </w:tcPr>
          <w:p w14:paraId="4CC6EEE6" w14:textId="77777777" w:rsidR="00233EFA" w:rsidRDefault="00233EFA"/>
        </w:tc>
      </w:tr>
      <w:tr w:rsidR="00233EFA" w14:paraId="4E991482" w14:textId="77777777" w:rsidTr="00392876">
        <w:trPr>
          <w:jc w:val="center"/>
        </w:trPr>
        <w:tc>
          <w:tcPr>
            <w:tcW w:w="1555" w:type="dxa"/>
          </w:tcPr>
          <w:p w14:paraId="39787C85" w14:textId="77777777" w:rsidR="00233EFA" w:rsidRDefault="00F10728">
            <w:r>
              <w:t>ДЕТСКАЯ</w:t>
            </w:r>
          </w:p>
        </w:tc>
        <w:tc>
          <w:tcPr>
            <w:tcW w:w="4961" w:type="dxa"/>
          </w:tcPr>
          <w:p w14:paraId="5E4DC5C5" w14:textId="77777777" w:rsidR="00233EFA" w:rsidRDefault="00F10728">
            <w:r>
              <w:t xml:space="preserve">Спальное место для </w:t>
            </w:r>
            <w:r w:rsidR="00414754">
              <w:t>(</w:t>
            </w:r>
            <w:r>
              <w:t>мал.девоч.</w:t>
            </w:r>
            <w:r w:rsidR="00414754">
              <w:t>)</w:t>
            </w:r>
            <w:r>
              <w:t>___лет.</w:t>
            </w:r>
          </w:p>
          <w:p w14:paraId="68A8ED08" w14:textId="77777777" w:rsidR="00F10728" w:rsidRDefault="00F10728">
            <w:r>
              <w:t>Учебное место</w:t>
            </w:r>
          </w:p>
          <w:p w14:paraId="5A14D25F" w14:textId="77777777" w:rsidR="00392876" w:rsidRDefault="00392876">
            <w:r>
              <w:t>Шкаф купе/створчатый</w:t>
            </w:r>
          </w:p>
          <w:p w14:paraId="1CC76340" w14:textId="77777777" w:rsidR="0073274B" w:rsidRDefault="0073274B">
            <w:r>
              <w:t>Хранение игрушек</w:t>
            </w:r>
          </w:p>
          <w:p w14:paraId="4F300C09" w14:textId="31AEF99D" w:rsidR="0073274B" w:rsidRDefault="0073274B">
            <w:r>
              <w:t xml:space="preserve"> </w:t>
            </w:r>
            <w:r>
              <w:t>ондиционер</w:t>
            </w:r>
          </w:p>
          <w:p w14:paraId="004F5B5C" w14:textId="77777777" w:rsidR="0073274B" w:rsidRDefault="0073274B">
            <w:r>
              <w:t xml:space="preserve">Телевизор </w:t>
            </w:r>
          </w:p>
          <w:p w14:paraId="339A3D46" w14:textId="1AE8F60B" w:rsidR="0073274B" w:rsidRPr="00F10728" w:rsidRDefault="0073274B"/>
        </w:tc>
        <w:tc>
          <w:tcPr>
            <w:tcW w:w="2829" w:type="dxa"/>
          </w:tcPr>
          <w:p w14:paraId="3F2D7973" w14:textId="77777777" w:rsidR="00233EFA" w:rsidRDefault="00233EFA"/>
        </w:tc>
      </w:tr>
      <w:tr w:rsidR="00233EFA" w14:paraId="142E8611" w14:textId="77777777" w:rsidTr="00392876">
        <w:trPr>
          <w:jc w:val="center"/>
        </w:trPr>
        <w:tc>
          <w:tcPr>
            <w:tcW w:w="1555" w:type="dxa"/>
          </w:tcPr>
          <w:p w14:paraId="61B48FFF" w14:textId="77777777" w:rsidR="00233EFA" w:rsidRDefault="00F10728">
            <w:r>
              <w:t>КАБИНЕТ</w:t>
            </w:r>
          </w:p>
        </w:tc>
        <w:tc>
          <w:tcPr>
            <w:tcW w:w="4961" w:type="dxa"/>
          </w:tcPr>
          <w:p w14:paraId="6705227E" w14:textId="77777777" w:rsidR="00233EFA" w:rsidRDefault="00962BAE">
            <w:r>
              <w:t>Рабочее место</w:t>
            </w:r>
          </w:p>
          <w:p w14:paraId="4B093B73" w14:textId="77777777" w:rsidR="00F10728" w:rsidRDefault="00962BAE">
            <w:r>
              <w:t>Книжные шкафы</w:t>
            </w:r>
          </w:p>
          <w:p w14:paraId="3C3A9866" w14:textId="77777777" w:rsidR="00F10728" w:rsidRDefault="00F10728">
            <w:r>
              <w:t>Компьютер стационарный</w:t>
            </w:r>
          </w:p>
        </w:tc>
        <w:tc>
          <w:tcPr>
            <w:tcW w:w="2829" w:type="dxa"/>
          </w:tcPr>
          <w:p w14:paraId="2EF550EE" w14:textId="77777777" w:rsidR="00233EFA" w:rsidRDefault="00233EFA"/>
        </w:tc>
      </w:tr>
      <w:tr w:rsidR="00233EFA" w14:paraId="0B88FF6E" w14:textId="77777777" w:rsidTr="00392876">
        <w:trPr>
          <w:jc w:val="center"/>
        </w:trPr>
        <w:tc>
          <w:tcPr>
            <w:tcW w:w="1555" w:type="dxa"/>
          </w:tcPr>
          <w:p w14:paraId="57D9F837" w14:textId="77777777" w:rsidR="00233EFA" w:rsidRDefault="00F10728">
            <w:r>
              <w:t>САН.УЗЕЛ</w:t>
            </w:r>
          </w:p>
        </w:tc>
        <w:tc>
          <w:tcPr>
            <w:tcW w:w="4961" w:type="dxa"/>
          </w:tcPr>
          <w:p w14:paraId="60143F1A" w14:textId="77777777" w:rsidR="00233EFA" w:rsidRDefault="00414754">
            <w:r>
              <w:t>Унитаз(инсталляция)</w:t>
            </w:r>
          </w:p>
          <w:p w14:paraId="03C5C295" w14:textId="0265A95E" w:rsidR="00414754" w:rsidRDefault="00414754">
            <w:r>
              <w:t>Биде</w:t>
            </w:r>
            <w:r w:rsidR="0073274B">
              <w:rPr>
                <w:lang w:val="en-US"/>
              </w:rPr>
              <w:t>/</w:t>
            </w:r>
            <w:r w:rsidR="0073274B">
              <w:t xml:space="preserve"> </w:t>
            </w:r>
            <w:r w:rsidR="0073274B">
              <w:t>Гигеническй душ</w:t>
            </w:r>
          </w:p>
          <w:p w14:paraId="54C68473" w14:textId="77777777" w:rsidR="00414754" w:rsidRDefault="00414754">
            <w:r>
              <w:t>Душ.кабина</w:t>
            </w:r>
          </w:p>
          <w:p w14:paraId="5ED42411" w14:textId="77777777" w:rsidR="00414754" w:rsidRDefault="00414754">
            <w:r>
              <w:t>Ванна</w:t>
            </w:r>
          </w:p>
          <w:p w14:paraId="0B78766C" w14:textId="77777777" w:rsidR="00414754" w:rsidRDefault="00414754">
            <w:r>
              <w:t>Раковина</w:t>
            </w:r>
          </w:p>
          <w:p w14:paraId="39497343" w14:textId="41267A22" w:rsidR="00414754" w:rsidRPr="0073274B" w:rsidRDefault="00414754">
            <w:r>
              <w:t>Полотенцесушитель</w:t>
            </w:r>
            <w:r w:rsidR="0073274B" w:rsidRPr="0073274B">
              <w:t xml:space="preserve"> </w:t>
            </w:r>
            <w:r w:rsidR="0073274B">
              <w:t>электр</w:t>
            </w:r>
            <w:r w:rsidR="0073274B" w:rsidRPr="0073274B">
              <w:t>./</w:t>
            </w:r>
            <w:r w:rsidR="0073274B">
              <w:t>водяной</w:t>
            </w:r>
          </w:p>
          <w:p w14:paraId="51D7B3F2" w14:textId="77777777" w:rsidR="00414754" w:rsidRDefault="00414754">
            <w:r>
              <w:t>Вытяжка</w:t>
            </w:r>
          </w:p>
          <w:p w14:paraId="5B1F2640" w14:textId="404D284D" w:rsidR="00962BAE" w:rsidRDefault="00414754">
            <w:r>
              <w:t xml:space="preserve">Стиральная </w:t>
            </w:r>
            <w:r w:rsidR="00962BAE">
              <w:t>маш</w:t>
            </w:r>
            <w:r w:rsidR="0073274B">
              <w:t>ина</w:t>
            </w:r>
          </w:p>
          <w:p w14:paraId="313CCCEC" w14:textId="440208A8" w:rsidR="0073274B" w:rsidRDefault="0073274B">
            <w:r>
              <w:t>Сушильная машина</w:t>
            </w:r>
          </w:p>
          <w:p w14:paraId="550B4F33" w14:textId="64199515" w:rsidR="00414754" w:rsidRDefault="00962BAE">
            <w:r>
              <w:t>Водонагреватель</w:t>
            </w:r>
            <w:r w:rsidR="0073274B">
              <w:t>: накопительный</w:t>
            </w:r>
            <w:r w:rsidR="0073274B" w:rsidRPr="0073274B">
              <w:t>/</w:t>
            </w:r>
            <w:r w:rsidR="00225322">
              <w:t>проточный</w:t>
            </w:r>
          </w:p>
        </w:tc>
        <w:tc>
          <w:tcPr>
            <w:tcW w:w="2829" w:type="dxa"/>
          </w:tcPr>
          <w:p w14:paraId="2DEA2B39" w14:textId="77777777" w:rsidR="00233EFA" w:rsidRDefault="00233EFA"/>
        </w:tc>
      </w:tr>
    </w:tbl>
    <w:p w14:paraId="21BBCAA5" w14:textId="77777777" w:rsidR="00392876" w:rsidRDefault="00392876">
      <w:pPr>
        <w:rPr>
          <w:b/>
        </w:rPr>
      </w:pPr>
    </w:p>
    <w:p w14:paraId="3C59F1CF" w14:textId="77777777" w:rsidR="00233EFA" w:rsidRPr="00414754" w:rsidRDefault="00414754">
      <w:pPr>
        <w:rPr>
          <w:b/>
        </w:rPr>
      </w:pPr>
      <w:r w:rsidRPr="00414754">
        <w:rPr>
          <w:b/>
        </w:rPr>
        <w:t>ПОЖЕЛАНИЯ ПО УСТРОЙСТВУ НАПОЛЬНЫХ ПОКРЫТИЙ</w:t>
      </w:r>
    </w:p>
    <w:p w14:paraId="619E722E" w14:textId="77777777" w:rsidR="00414754" w:rsidRDefault="00414754">
      <w:r>
        <w:t>ПАРКЕТ</w:t>
      </w:r>
      <w:r w:rsidR="00225322">
        <w:t xml:space="preserve">                </w:t>
      </w:r>
      <w:r>
        <w:t>ЛАМИНАТ</w:t>
      </w:r>
      <w:r w:rsidR="00225322">
        <w:t xml:space="preserve">                    </w:t>
      </w:r>
      <w:r>
        <w:t>ПРОБКА</w:t>
      </w:r>
      <w:r w:rsidR="00225322">
        <w:t xml:space="preserve">                           </w:t>
      </w:r>
      <w:r>
        <w:t>КЕРАМОГРАНИТ</w:t>
      </w:r>
      <w:r w:rsidR="00225322">
        <w:t xml:space="preserve">                            </w:t>
      </w:r>
      <w:r>
        <w:t>ПЛИТКА</w:t>
      </w:r>
    </w:p>
    <w:p w14:paraId="168F42B4" w14:textId="77777777" w:rsidR="00225322" w:rsidRDefault="00414754">
      <w:pPr>
        <w:rPr>
          <w:b/>
        </w:rPr>
      </w:pPr>
      <w:r w:rsidRPr="00414754">
        <w:rPr>
          <w:b/>
        </w:rPr>
        <w:t>ПОЖЕЛАНИЯ ПО ОТДЕЛКЕ СТЕН.ЦВЕТОВЫЕ РЕШЕНИЯ ПО КОМНАТАМ:</w:t>
      </w:r>
      <w:r w:rsidR="00225322">
        <w:rPr>
          <w:b/>
        </w:rPr>
        <w:t xml:space="preserve"> </w:t>
      </w:r>
    </w:p>
    <w:p w14:paraId="10FEADC3" w14:textId="77777777" w:rsidR="00414754" w:rsidRPr="00225322" w:rsidRDefault="00225322">
      <w:r>
        <w:t>ПАСТЕЛЬНЫЕ</w:t>
      </w:r>
      <w:r w:rsidRPr="00225322">
        <w:t xml:space="preserve"> </w:t>
      </w:r>
      <w:r>
        <w:t xml:space="preserve">               </w:t>
      </w:r>
      <w:r w:rsidR="00414754" w:rsidRPr="00225322">
        <w:t>К</w:t>
      </w:r>
      <w:r>
        <w:t xml:space="preserve">ОНТРАСТНЫЕ               </w:t>
      </w:r>
      <w:r w:rsidRPr="00225322">
        <w:t xml:space="preserve"> </w:t>
      </w:r>
      <w:r>
        <w:t xml:space="preserve">МОНОТОННЫЕ                                   </w:t>
      </w:r>
      <w:r w:rsidRPr="00225322">
        <w:t xml:space="preserve"> </w:t>
      </w:r>
      <w:r w:rsidR="00414754" w:rsidRPr="00225322">
        <w:t>НЕСКОЛЬКО ТОНОВ</w:t>
      </w:r>
    </w:p>
    <w:p w14:paraId="155CD86D" w14:textId="44792676" w:rsidR="00414754" w:rsidRDefault="00225322">
      <w:r>
        <w:t xml:space="preserve">КРАСКА          ОБОИ           </w:t>
      </w:r>
      <w:r w:rsidR="00414754">
        <w:t>ДЕКОРАТИВНАЯ ШТУКАТУРКА</w:t>
      </w:r>
      <w:r>
        <w:t xml:space="preserve">         </w:t>
      </w:r>
      <w:r w:rsidR="00414754">
        <w:t>ДЕКОРАТИВНЫЕ ПАНЕЛИ</w:t>
      </w:r>
      <w:r>
        <w:t xml:space="preserve">         </w:t>
      </w:r>
      <w:r w:rsidR="00414754">
        <w:t>МОЗАИКА</w:t>
      </w:r>
    </w:p>
    <w:p w14:paraId="2BBD17B9" w14:textId="033165C2" w:rsidR="009C7F1A" w:rsidRPr="0073274B" w:rsidRDefault="0073274B">
      <w:r>
        <w:t>ПРЕДПОЧТЕНИЯ ЦВЕТА</w:t>
      </w:r>
      <w:r w:rsidRPr="0073274B">
        <w:t>:</w:t>
      </w:r>
    </w:p>
    <w:p w14:paraId="25E7851F" w14:textId="77777777" w:rsidR="00414754" w:rsidRPr="00414754" w:rsidRDefault="00414754">
      <w:pPr>
        <w:rPr>
          <w:b/>
        </w:rPr>
      </w:pPr>
      <w:r w:rsidRPr="00414754">
        <w:rPr>
          <w:b/>
        </w:rPr>
        <w:t>ПОЖЕЛАНЯ ПО ОТДЕЛКЕ ПОТОЛКОВ</w:t>
      </w:r>
    </w:p>
    <w:p w14:paraId="3DEAC097" w14:textId="4EB08A84" w:rsidR="00414754" w:rsidRDefault="00962BAE">
      <w:r>
        <w:t xml:space="preserve">ГИПСОКАРТОН  </w:t>
      </w:r>
      <w:r w:rsidR="00225322">
        <w:t xml:space="preserve">                              </w:t>
      </w:r>
      <w:r>
        <w:t xml:space="preserve"> ОКРАСКА  </w:t>
      </w:r>
      <w:r w:rsidR="00225322">
        <w:t xml:space="preserve">                             </w:t>
      </w:r>
      <w:r>
        <w:t xml:space="preserve"> НАТЯЖНОЙ   </w:t>
      </w:r>
      <w:r w:rsidR="00225322">
        <w:t xml:space="preserve">                             </w:t>
      </w:r>
      <w:r w:rsidR="00414754">
        <w:t>РЕЕЧНЫЙ</w:t>
      </w:r>
    </w:p>
    <w:p w14:paraId="71EB41E3" w14:textId="77777777" w:rsidR="00225322" w:rsidRDefault="00225322" w:rsidP="00225322">
      <w:pPr>
        <w:rPr>
          <w:b/>
        </w:rPr>
      </w:pPr>
      <w:r w:rsidRPr="00414754">
        <w:rPr>
          <w:b/>
        </w:rPr>
        <w:t xml:space="preserve">ПОЖЕЛАНЯ ПО </w:t>
      </w:r>
      <w:r>
        <w:rPr>
          <w:b/>
        </w:rPr>
        <w:t>РОЗЕТКАМ</w:t>
      </w:r>
    </w:p>
    <w:p w14:paraId="694B83EB" w14:textId="77777777" w:rsidR="00225322" w:rsidRDefault="00A8450B" w:rsidP="00225322">
      <w:r>
        <w:t>ПРОХОДНЫЕ          МАСТЕ ВЫКЛЮЧАТЕЛЬ        ЮСБ РОЗЕТКИ             РЕГУЛЯТОРЫ            УМНЫЙ ДОМ</w:t>
      </w:r>
    </w:p>
    <w:p w14:paraId="1110C24A" w14:textId="77777777" w:rsidR="00A8450B" w:rsidRDefault="00A8450B" w:rsidP="00A8450B">
      <w:pPr>
        <w:rPr>
          <w:b/>
        </w:rPr>
      </w:pPr>
      <w:r w:rsidRPr="00414754">
        <w:rPr>
          <w:b/>
        </w:rPr>
        <w:t>ПОЖЕЛАНЯ ПО</w:t>
      </w:r>
      <w:r>
        <w:rPr>
          <w:b/>
        </w:rPr>
        <w:t xml:space="preserve"> ОСВЕЩЕНИЮ</w:t>
      </w:r>
    </w:p>
    <w:p w14:paraId="39BEE44F" w14:textId="623ADC04" w:rsidR="00BB33D8" w:rsidRDefault="00A8450B" w:rsidP="00225322">
      <w:r w:rsidRPr="00A8450B">
        <w:t xml:space="preserve">ЛЮСТРА    </w:t>
      </w:r>
      <w:r w:rsidR="0073274B">
        <w:t xml:space="preserve">           </w:t>
      </w:r>
      <w:r w:rsidRPr="00A8450B">
        <w:t xml:space="preserve">      </w:t>
      </w:r>
      <w:r w:rsidR="0073274B">
        <w:rPr>
          <w:lang w:val="en-US"/>
        </w:rPr>
        <w:t>C</w:t>
      </w:r>
      <w:r w:rsidR="0073274B">
        <w:t>ПОТЫ</w:t>
      </w:r>
      <w:r w:rsidRPr="00A8450B">
        <w:t xml:space="preserve">                          БРА       </w:t>
      </w:r>
      <w:r w:rsidR="0073274B">
        <w:t xml:space="preserve">       </w:t>
      </w:r>
      <w:r w:rsidR="009C7F1A">
        <w:t xml:space="preserve">     </w:t>
      </w:r>
      <w:r w:rsidR="0073274B">
        <w:t xml:space="preserve">  </w:t>
      </w:r>
      <w:r w:rsidRPr="00A8450B">
        <w:t xml:space="preserve">  </w:t>
      </w:r>
      <w:r w:rsidR="0073274B">
        <w:t>СВЕТОВЫЕ ЛИНИИ</w:t>
      </w:r>
      <w:r w:rsidRPr="00A8450B">
        <w:t xml:space="preserve">                  </w:t>
      </w:r>
      <w:r>
        <w:t xml:space="preserve">  </w:t>
      </w:r>
      <w:r w:rsidRPr="00A8450B">
        <w:t xml:space="preserve">       СОФИТЫ</w:t>
      </w:r>
    </w:p>
    <w:p w14:paraId="4AFA4449" w14:textId="4146C4E6" w:rsidR="00A8450B" w:rsidRDefault="0073274B" w:rsidP="00225322">
      <w:r>
        <w:t>ТРЕКОВАЯ СИСТЕМА</w:t>
      </w:r>
      <w:r w:rsidR="00A8450B" w:rsidRPr="00A8450B">
        <w:t xml:space="preserve">                             ПОДВЕС</w:t>
      </w:r>
      <w:r w:rsidR="00BB33D8">
        <w:t>НЫЕ СВЕТИЛЬНИКИ</w:t>
      </w:r>
      <w:r w:rsidR="009C7F1A">
        <w:t xml:space="preserve">                    ПОДСВЕТКА</w:t>
      </w:r>
    </w:p>
    <w:p w14:paraId="7E1A6F38" w14:textId="3E726D08" w:rsidR="00A8450B" w:rsidRPr="0073274B" w:rsidRDefault="00A8450B" w:rsidP="00225322">
      <w:pPr>
        <w:rPr>
          <w:b/>
        </w:rPr>
      </w:pPr>
      <w:r>
        <w:rPr>
          <w:b/>
        </w:rPr>
        <w:t>ТЕПЛЫЙ ПОЛ</w:t>
      </w:r>
      <w:r w:rsidR="0073274B">
        <w:rPr>
          <w:b/>
        </w:rPr>
        <w:t xml:space="preserve"> (зоны)</w:t>
      </w:r>
      <w:r w:rsidR="0073274B" w:rsidRPr="0073274B">
        <w:rPr>
          <w:b/>
        </w:rPr>
        <w:t>:</w:t>
      </w:r>
    </w:p>
    <w:p w14:paraId="5729BB37" w14:textId="0BEEF470" w:rsidR="00D87528" w:rsidRPr="0073274B" w:rsidRDefault="00A8450B" w:rsidP="00225322">
      <w:pPr>
        <w:rPr>
          <w:b/>
        </w:rPr>
      </w:pPr>
      <w:r>
        <w:rPr>
          <w:b/>
        </w:rPr>
        <w:t>ЭЛЕКТРОКАРНИЗ</w:t>
      </w:r>
      <w:r w:rsidR="0073274B">
        <w:rPr>
          <w:b/>
        </w:rPr>
        <w:t xml:space="preserve">     Да</w:t>
      </w:r>
      <w:r w:rsidR="0073274B" w:rsidRPr="0073274B">
        <w:rPr>
          <w:b/>
        </w:rPr>
        <w:t>/</w:t>
      </w:r>
      <w:r w:rsidR="0073274B">
        <w:rPr>
          <w:b/>
        </w:rPr>
        <w:t>Нет</w:t>
      </w:r>
    </w:p>
    <w:p w14:paraId="2A2D03C8" w14:textId="1D0D227C" w:rsidR="0073274B" w:rsidRPr="0073274B" w:rsidRDefault="0073274B" w:rsidP="00225322">
      <w:pPr>
        <w:rPr>
          <w:b/>
        </w:rPr>
      </w:pPr>
      <w:r>
        <w:rPr>
          <w:b/>
        </w:rPr>
        <w:t>РАДИАТОРЫ    оставляем</w:t>
      </w:r>
      <w:r w:rsidRPr="0073274B">
        <w:rPr>
          <w:b/>
        </w:rPr>
        <w:t>/</w:t>
      </w:r>
      <w:r>
        <w:rPr>
          <w:b/>
        </w:rPr>
        <w:t>меняем</w:t>
      </w:r>
    </w:p>
    <w:p w14:paraId="77002131" w14:textId="36A8F7E3" w:rsidR="00225322" w:rsidRDefault="0073274B">
      <w:r>
        <w:t xml:space="preserve">Бюджет - </w:t>
      </w:r>
    </w:p>
    <w:p w14:paraId="5B064A70" w14:textId="77777777" w:rsidR="00414754" w:rsidRDefault="00414754"/>
    <w:sectPr w:rsidR="00414754" w:rsidSect="00A1125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0BE"/>
    <w:rsid w:val="00023D89"/>
    <w:rsid w:val="001D2EE5"/>
    <w:rsid w:val="00216E74"/>
    <w:rsid w:val="00225322"/>
    <w:rsid w:val="00233EFA"/>
    <w:rsid w:val="00242469"/>
    <w:rsid w:val="002963C3"/>
    <w:rsid w:val="002E0F90"/>
    <w:rsid w:val="003044B6"/>
    <w:rsid w:val="00392876"/>
    <w:rsid w:val="00414754"/>
    <w:rsid w:val="004260BE"/>
    <w:rsid w:val="00632D73"/>
    <w:rsid w:val="006728FF"/>
    <w:rsid w:val="0073274B"/>
    <w:rsid w:val="00791DD9"/>
    <w:rsid w:val="007B1ED7"/>
    <w:rsid w:val="00881FD1"/>
    <w:rsid w:val="008E1109"/>
    <w:rsid w:val="009247EF"/>
    <w:rsid w:val="00962BAE"/>
    <w:rsid w:val="009C7F1A"/>
    <w:rsid w:val="009D3937"/>
    <w:rsid w:val="00A11253"/>
    <w:rsid w:val="00A20BC3"/>
    <w:rsid w:val="00A8450B"/>
    <w:rsid w:val="00AF580C"/>
    <w:rsid w:val="00B351CC"/>
    <w:rsid w:val="00BB33D8"/>
    <w:rsid w:val="00C85B4C"/>
    <w:rsid w:val="00D87528"/>
    <w:rsid w:val="00E17605"/>
    <w:rsid w:val="00F10728"/>
    <w:rsid w:val="00F5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0D53D0"/>
  <w15:chartTrackingRefBased/>
  <w15:docId w15:val="{9B749C22-974F-45E0-9D3D-4DFC7ADE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1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1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Геля</cp:lastModifiedBy>
  <cp:revision>19</cp:revision>
  <cp:lastPrinted>2020-03-12T12:48:00Z</cp:lastPrinted>
  <dcterms:created xsi:type="dcterms:W3CDTF">2019-07-24T03:18:00Z</dcterms:created>
  <dcterms:modified xsi:type="dcterms:W3CDTF">2022-03-17T06:00:00Z</dcterms:modified>
</cp:coreProperties>
</file>